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F31" w14:textId="3944D4CE" w:rsidR="00494D07" w:rsidRPr="00494D07" w:rsidRDefault="00494D07" w:rsidP="00494D07">
      <w:pPr>
        <w:wordWrap/>
        <w:snapToGrid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（表面）</w:t>
      </w:r>
    </w:p>
    <w:p w14:paraId="4239D0F7" w14:textId="77777777" w:rsidR="0040751D" w:rsidRPr="00494D07" w:rsidRDefault="0040751D" w:rsidP="008B5317">
      <w:pPr>
        <w:wordWrap/>
        <w:snapToGrid w:val="0"/>
        <w:rPr>
          <w:rFonts w:hAnsi="Century"/>
          <w:sz w:val="24"/>
          <w:szCs w:val="24"/>
        </w:rPr>
      </w:pPr>
      <w:r w:rsidRPr="00494D07">
        <w:rPr>
          <w:rFonts w:hAnsi="Century" w:hint="eastAsia"/>
          <w:sz w:val="24"/>
          <w:szCs w:val="24"/>
        </w:rPr>
        <w:t>様式第１号（第５条関係）</w:t>
      </w:r>
    </w:p>
    <w:p w14:paraId="3F125871" w14:textId="36AF160F" w:rsidR="0040751D" w:rsidRPr="00494D07" w:rsidRDefault="00847FEE" w:rsidP="008B5317">
      <w:pPr>
        <w:wordWrap/>
        <w:snapToGrid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令和</w:t>
      </w:r>
      <w:r w:rsidR="00B42CF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40751D" w:rsidRPr="00C70E5B">
        <w:rPr>
          <w:rFonts w:hAnsi="Century" w:hint="eastAsia"/>
          <w:sz w:val="24"/>
          <w:szCs w:val="24"/>
        </w:rPr>
        <w:t xml:space="preserve">年　</w:t>
      </w:r>
      <w:r w:rsidR="00B42CF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40751D" w:rsidRPr="00C70E5B">
        <w:rPr>
          <w:rFonts w:hAnsi="Century" w:hint="eastAsia"/>
          <w:sz w:val="24"/>
          <w:szCs w:val="24"/>
        </w:rPr>
        <w:t xml:space="preserve">月　</w:t>
      </w:r>
      <w:r w:rsidR="00B42CF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40751D" w:rsidRPr="00C70E5B">
        <w:rPr>
          <w:rFonts w:hAnsi="Century" w:hint="eastAsia"/>
          <w:sz w:val="24"/>
          <w:szCs w:val="24"/>
        </w:rPr>
        <w:t>日</w:t>
      </w:r>
    </w:p>
    <w:p w14:paraId="3DD7B02E" w14:textId="77777777" w:rsidR="0040751D" w:rsidRPr="00494D07" w:rsidRDefault="0040751D" w:rsidP="008B5317">
      <w:pPr>
        <w:wordWrap/>
        <w:snapToGrid w:val="0"/>
        <w:rPr>
          <w:rFonts w:hAnsi="Century"/>
          <w:sz w:val="24"/>
          <w:szCs w:val="24"/>
        </w:rPr>
      </w:pPr>
      <w:r w:rsidRPr="00C70E5B">
        <w:rPr>
          <w:rFonts w:hAnsi="Century" w:hint="eastAsia"/>
          <w:sz w:val="24"/>
          <w:szCs w:val="24"/>
        </w:rPr>
        <w:t>東海村長　　　　様</w:t>
      </w:r>
    </w:p>
    <w:p w14:paraId="168EB958" w14:textId="77777777" w:rsidR="0040751D" w:rsidRPr="00494D07" w:rsidRDefault="0040751D" w:rsidP="008B5317">
      <w:pPr>
        <w:wordWrap/>
        <w:snapToGrid w:val="0"/>
        <w:rPr>
          <w:rFonts w:hAnsi="Century"/>
          <w:sz w:val="24"/>
          <w:szCs w:val="24"/>
        </w:rPr>
      </w:pPr>
    </w:p>
    <w:p w14:paraId="7C691645" w14:textId="30B265D0" w:rsidR="008B5317" w:rsidRPr="00494D07" w:rsidRDefault="008B5317" w:rsidP="00847FEE">
      <w:pPr>
        <w:wordWrap/>
        <w:snapToGrid w:val="0"/>
        <w:ind w:firstLineChars="1300" w:firstLine="3914"/>
        <w:rPr>
          <w:rFonts w:hAnsi="Century"/>
          <w:sz w:val="24"/>
          <w:szCs w:val="24"/>
        </w:rPr>
      </w:pPr>
      <w:r w:rsidRPr="008B5317">
        <w:rPr>
          <w:rFonts w:hAnsi="Century" w:hint="eastAsia"/>
          <w:sz w:val="24"/>
          <w:szCs w:val="24"/>
        </w:rPr>
        <w:t>住所</w:t>
      </w:r>
      <w:r w:rsidR="00847FEE">
        <w:rPr>
          <w:rFonts w:hAnsi="Century" w:hint="eastAsia"/>
          <w:sz w:val="24"/>
          <w:szCs w:val="24"/>
        </w:rPr>
        <w:t xml:space="preserve">　</w:t>
      </w:r>
    </w:p>
    <w:p w14:paraId="668842D6" w14:textId="4F44B1C4" w:rsidR="008B5317" w:rsidRPr="00494D07" w:rsidRDefault="008B5317" w:rsidP="00847FEE">
      <w:pPr>
        <w:wordWrap/>
        <w:snapToGrid w:val="0"/>
        <w:ind w:firstLineChars="800" w:firstLine="2408"/>
        <w:rPr>
          <w:rFonts w:hAnsi="Century"/>
          <w:sz w:val="24"/>
          <w:szCs w:val="24"/>
        </w:rPr>
      </w:pPr>
      <w:r w:rsidRPr="008B5317">
        <w:rPr>
          <w:rFonts w:hAnsi="Century" w:hint="eastAsia"/>
          <w:sz w:val="24"/>
          <w:szCs w:val="24"/>
        </w:rPr>
        <w:t>申請者　　氏名</w:t>
      </w:r>
      <w:r w:rsidR="00847FEE">
        <w:rPr>
          <w:rFonts w:hAnsi="Century" w:hint="eastAsia"/>
          <w:sz w:val="24"/>
          <w:szCs w:val="24"/>
        </w:rPr>
        <w:t xml:space="preserve">　</w:t>
      </w:r>
    </w:p>
    <w:p w14:paraId="1478E9A1" w14:textId="089C29F7" w:rsidR="008B5317" w:rsidRPr="00494D07" w:rsidRDefault="008B5317" w:rsidP="00847FEE">
      <w:pPr>
        <w:wordWrap/>
        <w:snapToGrid w:val="0"/>
        <w:ind w:firstLineChars="1100" w:firstLine="3312"/>
        <w:rPr>
          <w:rFonts w:hAnsi="Century"/>
          <w:sz w:val="24"/>
          <w:szCs w:val="24"/>
        </w:rPr>
      </w:pPr>
      <w:r w:rsidRPr="008B5317">
        <w:rPr>
          <w:rFonts w:hAnsi="Century" w:hint="eastAsia"/>
          <w:sz w:val="24"/>
          <w:szCs w:val="24"/>
        </w:rPr>
        <w:t>電話番号</w:t>
      </w:r>
      <w:r w:rsidR="00847FEE">
        <w:rPr>
          <w:rFonts w:hAnsi="Century" w:hint="eastAsia"/>
          <w:sz w:val="24"/>
          <w:szCs w:val="24"/>
        </w:rPr>
        <w:t xml:space="preserve">　</w:t>
      </w:r>
    </w:p>
    <w:p w14:paraId="7DA78FD0" w14:textId="77777777" w:rsidR="008B5317" w:rsidRPr="00494D07" w:rsidRDefault="008B5317" w:rsidP="008B5317">
      <w:pPr>
        <w:wordWrap/>
        <w:snapToGrid w:val="0"/>
        <w:jc w:val="center"/>
        <w:rPr>
          <w:rFonts w:hAnsi="Century"/>
          <w:sz w:val="24"/>
          <w:szCs w:val="24"/>
        </w:rPr>
      </w:pPr>
    </w:p>
    <w:p w14:paraId="204525F6" w14:textId="77777777" w:rsidR="0040751D" w:rsidRPr="00494D07" w:rsidRDefault="0040751D" w:rsidP="008B5317">
      <w:pPr>
        <w:wordWrap/>
        <w:snapToGrid w:val="0"/>
        <w:jc w:val="center"/>
        <w:rPr>
          <w:rFonts w:hAnsi="Century"/>
          <w:sz w:val="24"/>
          <w:szCs w:val="24"/>
        </w:rPr>
      </w:pPr>
      <w:r w:rsidRPr="00C70E5B">
        <w:rPr>
          <w:rFonts w:hAnsi="Century" w:hint="eastAsia"/>
          <w:sz w:val="24"/>
          <w:szCs w:val="24"/>
        </w:rPr>
        <w:t>東海村民間学童クラブ保育料補助金交付申請書</w:t>
      </w:r>
      <w:r>
        <w:rPr>
          <w:rFonts w:hAnsi="Century" w:hint="eastAsia"/>
          <w:sz w:val="24"/>
          <w:szCs w:val="24"/>
        </w:rPr>
        <w:t>兼請求書</w:t>
      </w:r>
    </w:p>
    <w:p w14:paraId="17CE0A8A" w14:textId="77777777" w:rsidR="0040751D" w:rsidRPr="00494D07" w:rsidRDefault="0040751D" w:rsidP="008B5317">
      <w:pPr>
        <w:wordWrap/>
        <w:snapToGrid w:val="0"/>
        <w:ind w:leftChars="2500" w:left="6776"/>
        <w:jc w:val="left"/>
        <w:rPr>
          <w:rFonts w:hAnsi="Century"/>
          <w:sz w:val="24"/>
          <w:szCs w:val="24"/>
        </w:rPr>
      </w:pPr>
    </w:p>
    <w:p w14:paraId="5676FE23" w14:textId="77777777" w:rsidR="0040751D" w:rsidRPr="00494D07" w:rsidRDefault="0040751D" w:rsidP="008B5317">
      <w:pPr>
        <w:wordWrap/>
        <w:snapToGrid w:val="0"/>
        <w:ind w:firstLineChars="100" w:firstLine="301"/>
        <w:rPr>
          <w:rFonts w:hAnsi="Century"/>
          <w:sz w:val="24"/>
          <w:szCs w:val="24"/>
        </w:rPr>
      </w:pPr>
      <w:r w:rsidRPr="00C70E5B">
        <w:rPr>
          <w:rFonts w:hAnsi="Century" w:hint="eastAsia"/>
          <w:sz w:val="24"/>
          <w:szCs w:val="24"/>
        </w:rPr>
        <w:t>東海村民間学童クラブ保育料補助金の交付を受けたいので，東海村民間学童クラブ保育料補助金交付要綱第５条第１項の規定により次のとおり申請します。</w:t>
      </w:r>
    </w:p>
    <w:p w14:paraId="2E0072C9" w14:textId="77777777" w:rsidR="0040751D" w:rsidRPr="00494D07" w:rsidRDefault="003A2847" w:rsidP="008B5317">
      <w:pPr>
        <w:wordWrap/>
        <w:snapToGrid w:val="0"/>
        <w:ind w:firstLineChars="100" w:firstLine="301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なお，この申請書に関して村が保有する私に関する住民基本台帳情報</w:t>
      </w:r>
      <w:r w:rsidR="00BD0CFA">
        <w:rPr>
          <w:rFonts w:hAnsi="Century" w:hint="eastAsia"/>
          <w:sz w:val="24"/>
          <w:szCs w:val="24"/>
        </w:rPr>
        <w:t>及び村税の納付状況</w:t>
      </w:r>
      <w:r>
        <w:rPr>
          <w:rFonts w:hAnsi="Century" w:hint="eastAsia"/>
          <w:sz w:val="24"/>
          <w:szCs w:val="24"/>
        </w:rPr>
        <w:t>について，村が調査することに同意します。</w:t>
      </w:r>
    </w:p>
    <w:p w14:paraId="62405C57" w14:textId="77777777" w:rsidR="008B5317" w:rsidRPr="00494D07" w:rsidRDefault="008B5317" w:rsidP="008B5317">
      <w:pPr>
        <w:wordWrap/>
        <w:snapToGrid w:val="0"/>
        <w:ind w:firstLineChars="100" w:firstLine="301"/>
        <w:rPr>
          <w:rFonts w:hAnsi="Century"/>
          <w:sz w:val="24"/>
          <w:szCs w:val="24"/>
        </w:rPr>
      </w:pPr>
    </w:p>
    <w:tbl>
      <w:tblPr>
        <w:tblStyle w:val="ab"/>
        <w:tblW w:w="8789" w:type="dxa"/>
        <w:tblInd w:w="108" w:type="dxa"/>
        <w:tblLook w:val="04A0" w:firstRow="1" w:lastRow="0" w:firstColumn="1" w:lastColumn="0" w:noHBand="0" w:noVBand="1"/>
      </w:tblPr>
      <w:tblGrid>
        <w:gridCol w:w="2036"/>
        <w:gridCol w:w="2722"/>
        <w:gridCol w:w="1124"/>
        <w:gridCol w:w="2907"/>
      </w:tblGrid>
      <w:tr w:rsidR="008B5317" w14:paraId="0E584DD2" w14:textId="77777777" w:rsidTr="00BD0CFA">
        <w:trPr>
          <w:trHeight w:val="332"/>
        </w:trPr>
        <w:tc>
          <w:tcPr>
            <w:tcW w:w="2036" w:type="dxa"/>
            <w:vAlign w:val="center"/>
          </w:tcPr>
          <w:p w14:paraId="5A234ED8" w14:textId="77777777" w:rsidR="008B5317" w:rsidRPr="008B5317" w:rsidRDefault="008B5317" w:rsidP="008B5317">
            <w:pPr>
              <w:wordWrap/>
              <w:snapToGrid w:val="0"/>
              <w:jc w:val="center"/>
              <w:rPr>
                <w:rFonts w:hAnsi="Century"/>
                <w:sz w:val="16"/>
                <w:szCs w:val="16"/>
              </w:rPr>
            </w:pPr>
            <w:r w:rsidRPr="008B5317">
              <w:rPr>
                <w:rFonts w:hAnsi="Century" w:hint="eastAsia"/>
                <w:sz w:val="16"/>
                <w:szCs w:val="16"/>
              </w:rPr>
              <w:t>フリガナ</w:t>
            </w:r>
          </w:p>
        </w:tc>
        <w:tc>
          <w:tcPr>
            <w:tcW w:w="2722" w:type="dxa"/>
            <w:vAlign w:val="center"/>
          </w:tcPr>
          <w:p w14:paraId="17949B20" w14:textId="642FAC3F" w:rsidR="008B5317" w:rsidRPr="00847FEE" w:rsidRDefault="008B5317" w:rsidP="008B5317">
            <w:pPr>
              <w:wordWrap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B0FC842" w14:textId="77777777" w:rsidR="008B5317" w:rsidRPr="008B5317" w:rsidRDefault="008B5317" w:rsidP="008B5317">
            <w:pPr>
              <w:wordWrap/>
              <w:snapToGrid w:val="0"/>
              <w:jc w:val="center"/>
              <w:rPr>
                <w:rFonts w:hAnsi="Century"/>
                <w:szCs w:val="21"/>
              </w:rPr>
            </w:pPr>
            <w:r w:rsidRPr="008B5317">
              <w:rPr>
                <w:rFonts w:hAnsi="Century" w:hint="eastAsia"/>
                <w:szCs w:val="21"/>
              </w:rPr>
              <w:t>性別</w:t>
            </w:r>
          </w:p>
        </w:tc>
        <w:tc>
          <w:tcPr>
            <w:tcW w:w="2907" w:type="dxa"/>
            <w:vAlign w:val="center"/>
          </w:tcPr>
          <w:p w14:paraId="67825734" w14:textId="77777777" w:rsidR="008B5317" w:rsidRPr="008B5317" w:rsidRDefault="008B5317" w:rsidP="008B5317">
            <w:pPr>
              <w:wordWrap/>
              <w:snapToGrid w:val="0"/>
              <w:jc w:val="center"/>
              <w:rPr>
                <w:rFonts w:hAnsi="Century"/>
                <w:szCs w:val="21"/>
              </w:rPr>
            </w:pPr>
            <w:r w:rsidRPr="008B5317">
              <w:rPr>
                <w:rFonts w:hAnsi="Century" w:hint="eastAsia"/>
                <w:szCs w:val="21"/>
              </w:rPr>
              <w:t>生年月日</w:t>
            </w:r>
          </w:p>
        </w:tc>
      </w:tr>
      <w:tr w:rsidR="008B5317" w14:paraId="5958B54C" w14:textId="77777777" w:rsidTr="00BD0CFA">
        <w:trPr>
          <w:trHeight w:val="601"/>
        </w:trPr>
        <w:tc>
          <w:tcPr>
            <w:tcW w:w="2036" w:type="dxa"/>
            <w:vAlign w:val="center"/>
          </w:tcPr>
          <w:p w14:paraId="6CAE224A" w14:textId="77777777" w:rsidR="008B5317" w:rsidRDefault="008B5317" w:rsidP="008B5317">
            <w:pPr>
              <w:wordWrap/>
              <w:snapToGrid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利用児童氏名</w:t>
            </w:r>
          </w:p>
        </w:tc>
        <w:tc>
          <w:tcPr>
            <w:tcW w:w="2722" w:type="dxa"/>
            <w:vAlign w:val="center"/>
          </w:tcPr>
          <w:p w14:paraId="6F666924" w14:textId="5C883634" w:rsidR="008B5317" w:rsidRPr="00494D07" w:rsidRDefault="008B5317" w:rsidP="00847FEE">
            <w:pPr>
              <w:wordWrap/>
              <w:snapToGrid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46DC7873" w14:textId="77777777" w:rsidR="008B5317" w:rsidRPr="008B5317" w:rsidRDefault="008B5317" w:rsidP="008B5317">
            <w:pPr>
              <w:wordWrap/>
              <w:snapToGrid w:val="0"/>
              <w:jc w:val="center"/>
              <w:rPr>
                <w:rFonts w:hAnsi="Century"/>
                <w:sz w:val="22"/>
                <w:szCs w:val="22"/>
              </w:rPr>
            </w:pPr>
            <w:r w:rsidRPr="008B5317">
              <w:rPr>
                <w:rFonts w:hAnsi="Century" w:hint="eastAsia"/>
                <w:sz w:val="22"/>
                <w:szCs w:val="22"/>
              </w:rPr>
              <w:t>男・女</w:t>
            </w:r>
          </w:p>
        </w:tc>
        <w:tc>
          <w:tcPr>
            <w:tcW w:w="2907" w:type="dxa"/>
            <w:vAlign w:val="center"/>
          </w:tcPr>
          <w:p w14:paraId="13059CB0" w14:textId="0E8F4DE6" w:rsidR="008B5317" w:rsidRPr="008B5317" w:rsidRDefault="008B5317" w:rsidP="00B42CF5">
            <w:pPr>
              <w:wordWrap/>
              <w:snapToGrid w:val="0"/>
              <w:jc w:val="center"/>
              <w:rPr>
                <w:rFonts w:hAnsi="Century"/>
                <w:sz w:val="22"/>
                <w:szCs w:val="22"/>
              </w:rPr>
            </w:pPr>
            <w:r w:rsidRPr="008B5317">
              <w:rPr>
                <w:rFonts w:hAnsi="Century" w:hint="eastAsia"/>
                <w:sz w:val="22"/>
                <w:szCs w:val="22"/>
              </w:rPr>
              <w:t>年</w:t>
            </w:r>
            <w:r w:rsidR="00B42CF5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8B5317">
              <w:rPr>
                <w:rFonts w:hAnsi="Century" w:hint="eastAsia"/>
                <w:sz w:val="22"/>
                <w:szCs w:val="22"/>
              </w:rPr>
              <w:t>月</w:t>
            </w:r>
            <w:r w:rsidR="00B42CF5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8B5317">
              <w:rPr>
                <w:rFonts w:hAnsi="Century" w:hint="eastAsia"/>
                <w:sz w:val="22"/>
                <w:szCs w:val="22"/>
              </w:rPr>
              <w:t>日</w:t>
            </w:r>
          </w:p>
        </w:tc>
      </w:tr>
      <w:tr w:rsidR="0040751D" w14:paraId="69937D4B" w14:textId="77777777" w:rsidTr="00BD0CFA">
        <w:trPr>
          <w:trHeight w:val="601"/>
        </w:trPr>
        <w:tc>
          <w:tcPr>
            <w:tcW w:w="2036" w:type="dxa"/>
            <w:vAlign w:val="center"/>
          </w:tcPr>
          <w:p w14:paraId="3B3008A4" w14:textId="77777777" w:rsidR="0040751D" w:rsidRDefault="008B5317" w:rsidP="008B5317">
            <w:pPr>
              <w:wordWrap/>
              <w:snapToGrid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利用する</w:t>
            </w:r>
            <w:r w:rsidR="0040751D">
              <w:rPr>
                <w:rFonts w:hAnsi="Century" w:hint="eastAsia"/>
                <w:sz w:val="24"/>
                <w:szCs w:val="24"/>
              </w:rPr>
              <w:t>学童クラブ名</w:t>
            </w:r>
          </w:p>
        </w:tc>
        <w:tc>
          <w:tcPr>
            <w:tcW w:w="6753" w:type="dxa"/>
            <w:gridSpan w:val="3"/>
            <w:vAlign w:val="center"/>
          </w:tcPr>
          <w:p w14:paraId="3CC841DD" w14:textId="235457AC" w:rsidR="0040751D" w:rsidRPr="00494D07" w:rsidRDefault="0040751D" w:rsidP="00847FEE">
            <w:pPr>
              <w:wordWrap/>
              <w:snapToGrid w:val="0"/>
              <w:ind w:firstLineChars="100" w:firstLine="301"/>
              <w:rPr>
                <w:rFonts w:hAnsi="Century"/>
                <w:sz w:val="24"/>
                <w:szCs w:val="24"/>
              </w:rPr>
            </w:pPr>
          </w:p>
        </w:tc>
      </w:tr>
      <w:tr w:rsidR="0040751D" w14:paraId="032484C0" w14:textId="77777777" w:rsidTr="00BD0CFA">
        <w:trPr>
          <w:trHeight w:val="601"/>
        </w:trPr>
        <w:tc>
          <w:tcPr>
            <w:tcW w:w="2036" w:type="dxa"/>
            <w:vAlign w:val="center"/>
          </w:tcPr>
          <w:p w14:paraId="5A3AA76C" w14:textId="77777777" w:rsidR="0040751D" w:rsidRDefault="0040751D" w:rsidP="008B5317">
            <w:pPr>
              <w:wordWrap/>
              <w:snapToGrid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学校名・学年</w:t>
            </w:r>
          </w:p>
        </w:tc>
        <w:tc>
          <w:tcPr>
            <w:tcW w:w="6753" w:type="dxa"/>
            <w:gridSpan w:val="3"/>
            <w:vAlign w:val="center"/>
          </w:tcPr>
          <w:p w14:paraId="1735B9C5" w14:textId="21C8E1E3" w:rsidR="0040751D" w:rsidRDefault="0040751D" w:rsidP="008B5317">
            <w:pPr>
              <w:wordWrap/>
              <w:snapToGrid w:val="0"/>
              <w:ind w:firstLineChars="700" w:firstLine="2107"/>
              <w:rPr>
                <w:rFonts w:hAnsi="Century"/>
                <w:sz w:val="24"/>
                <w:szCs w:val="24"/>
              </w:rPr>
            </w:pPr>
            <w:r w:rsidRPr="00B42CF5">
              <w:rPr>
                <w:rFonts w:hAnsi="Century" w:hint="eastAsia"/>
                <w:sz w:val="24"/>
                <w:szCs w:val="24"/>
              </w:rPr>
              <w:t>小学校</w:t>
            </w:r>
            <w:r w:rsidR="00B42CF5" w:rsidRPr="00B42CF5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42CF5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B42CF5">
              <w:rPr>
                <w:rFonts w:hAnsi="Century" w:hint="eastAsia"/>
                <w:sz w:val="24"/>
                <w:szCs w:val="24"/>
              </w:rPr>
              <w:t>年</w:t>
            </w:r>
          </w:p>
        </w:tc>
      </w:tr>
      <w:tr w:rsidR="0040751D" w14:paraId="7A3FFE41" w14:textId="77777777" w:rsidTr="00BD0CFA">
        <w:trPr>
          <w:trHeight w:val="601"/>
        </w:trPr>
        <w:tc>
          <w:tcPr>
            <w:tcW w:w="2036" w:type="dxa"/>
            <w:vAlign w:val="center"/>
          </w:tcPr>
          <w:p w14:paraId="2B05667C" w14:textId="77777777" w:rsidR="0040751D" w:rsidRDefault="0040751D" w:rsidP="008B5317">
            <w:pPr>
              <w:wordWrap/>
              <w:snapToGrid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申請期間</w:t>
            </w:r>
          </w:p>
        </w:tc>
        <w:tc>
          <w:tcPr>
            <w:tcW w:w="6753" w:type="dxa"/>
            <w:gridSpan w:val="3"/>
            <w:vAlign w:val="center"/>
          </w:tcPr>
          <w:p w14:paraId="09396763" w14:textId="353CCABD" w:rsidR="0040751D" w:rsidRDefault="00847FEE" w:rsidP="008B5317">
            <w:pPr>
              <w:wordWrap/>
              <w:snapToGrid w:val="0"/>
              <w:ind w:firstLineChars="500" w:firstLine="1505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令和</w:t>
            </w:r>
            <w:r w:rsidR="00B42CF5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0751D">
              <w:rPr>
                <w:rFonts w:hAnsi="Century" w:hint="eastAsia"/>
                <w:sz w:val="24"/>
                <w:szCs w:val="24"/>
              </w:rPr>
              <w:t>年</w:t>
            </w:r>
            <w:r w:rsidR="00B42CF5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0751D">
              <w:rPr>
                <w:rFonts w:hAnsi="Century" w:hint="eastAsia"/>
                <w:sz w:val="24"/>
                <w:szCs w:val="24"/>
              </w:rPr>
              <w:t>月</w:t>
            </w:r>
            <w:r w:rsidR="008B5317">
              <w:rPr>
                <w:rFonts w:hAnsi="Century" w:hint="eastAsia"/>
                <w:sz w:val="24"/>
                <w:szCs w:val="24"/>
              </w:rPr>
              <w:t>～</w:t>
            </w:r>
            <w:r>
              <w:rPr>
                <w:rFonts w:hAnsi="Century" w:hint="eastAsia"/>
                <w:sz w:val="24"/>
                <w:szCs w:val="24"/>
              </w:rPr>
              <w:t>令和</w:t>
            </w:r>
            <w:r w:rsidR="00B42CF5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0751D">
              <w:rPr>
                <w:rFonts w:hAnsi="Century" w:hint="eastAsia"/>
                <w:sz w:val="24"/>
                <w:szCs w:val="24"/>
              </w:rPr>
              <w:t>年</w:t>
            </w:r>
            <w:r w:rsidR="00B42CF5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0751D">
              <w:rPr>
                <w:rFonts w:hAnsi="Century" w:hint="eastAsia"/>
                <w:sz w:val="24"/>
                <w:szCs w:val="24"/>
              </w:rPr>
              <w:t>月分</w:t>
            </w:r>
          </w:p>
        </w:tc>
      </w:tr>
      <w:tr w:rsidR="008B5317" w14:paraId="2598343E" w14:textId="77777777" w:rsidTr="00BD0CFA">
        <w:trPr>
          <w:trHeight w:val="601"/>
        </w:trPr>
        <w:tc>
          <w:tcPr>
            <w:tcW w:w="2036" w:type="dxa"/>
            <w:vAlign w:val="center"/>
          </w:tcPr>
          <w:p w14:paraId="0409F3C9" w14:textId="77777777" w:rsidR="008B5317" w:rsidRDefault="008B5317" w:rsidP="008B5317">
            <w:pPr>
              <w:wordWrap/>
              <w:snapToGrid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要　　件</w:t>
            </w:r>
          </w:p>
        </w:tc>
        <w:tc>
          <w:tcPr>
            <w:tcW w:w="6753" w:type="dxa"/>
            <w:gridSpan w:val="3"/>
            <w:vAlign w:val="center"/>
          </w:tcPr>
          <w:p w14:paraId="0CDA165A" w14:textId="104EA9DD" w:rsidR="008B5317" w:rsidRDefault="008B5317" w:rsidP="008B5317">
            <w:pPr>
              <w:wordWrap/>
              <w:snapToGrid w:val="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□生活保護世帯　□非課税世帯　</w:t>
            </w:r>
            <w:r w:rsidR="00847FEE">
              <w:rPr>
                <w:rFonts w:hAnsi="Century" w:hint="eastAsia"/>
                <w:sz w:val="24"/>
                <w:szCs w:val="24"/>
              </w:rPr>
              <w:t>□</w:t>
            </w:r>
            <w:r>
              <w:rPr>
                <w:rFonts w:hAnsi="Century" w:hint="eastAsia"/>
                <w:sz w:val="24"/>
                <w:szCs w:val="24"/>
              </w:rPr>
              <w:t>ひとり親</w:t>
            </w:r>
            <w:r w:rsidR="0038361E">
              <w:rPr>
                <w:rFonts w:hAnsi="Century" w:hint="eastAsia"/>
                <w:sz w:val="24"/>
                <w:szCs w:val="24"/>
              </w:rPr>
              <w:t>等</w:t>
            </w:r>
          </w:p>
        </w:tc>
      </w:tr>
    </w:tbl>
    <w:p w14:paraId="5B18F52E" w14:textId="427111B4" w:rsidR="008B5317" w:rsidRPr="00494D07" w:rsidRDefault="008B5317" w:rsidP="008B5317">
      <w:pPr>
        <w:wordWrap/>
        <w:rPr>
          <w:sz w:val="24"/>
          <w:szCs w:val="24"/>
        </w:rPr>
      </w:pPr>
    </w:p>
    <w:p w14:paraId="6782CA90" w14:textId="77777777" w:rsidR="0040751D" w:rsidRPr="00494D07" w:rsidRDefault="0040751D" w:rsidP="00ED7225">
      <w:pPr>
        <w:wordWrap/>
        <w:spacing w:line="300" w:lineRule="exact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>添付書類</w:t>
      </w:r>
    </w:p>
    <w:p w14:paraId="1FA1E2E3" w14:textId="77777777" w:rsidR="0012491A" w:rsidRPr="00494D07" w:rsidRDefault="0012491A" w:rsidP="00ED7225">
      <w:pPr>
        <w:wordWrap/>
        <w:spacing w:line="300" w:lineRule="exact"/>
        <w:ind w:left="903" w:hangingChars="300" w:hanging="903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>（１）　補助対象者の</w:t>
      </w:r>
      <w:r w:rsidR="00BD0CFA" w:rsidRPr="00A176A2">
        <w:rPr>
          <w:rFonts w:hint="eastAsia"/>
          <w:sz w:val="24"/>
          <w:szCs w:val="24"/>
        </w:rPr>
        <w:t>要件を証する書類の写し</w:t>
      </w:r>
    </w:p>
    <w:p w14:paraId="2089D983" w14:textId="77777777" w:rsidR="00ED7225" w:rsidRPr="00494D07" w:rsidRDefault="00BD0CFA" w:rsidP="00ED7225">
      <w:pPr>
        <w:wordWrap/>
        <w:spacing w:line="300" w:lineRule="exact"/>
        <w:ind w:leftChars="300" w:left="1114" w:hangingChars="100" w:hanging="301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 xml:space="preserve">ア　</w:t>
      </w:r>
      <w:r w:rsidR="0012491A" w:rsidRPr="00A176A2">
        <w:rPr>
          <w:rFonts w:hint="eastAsia"/>
          <w:sz w:val="24"/>
          <w:szCs w:val="24"/>
        </w:rPr>
        <w:t>生活保護世帯</w:t>
      </w:r>
      <w:r w:rsidR="00A176A2">
        <w:rPr>
          <w:rFonts w:hint="eastAsia"/>
          <w:sz w:val="24"/>
          <w:szCs w:val="24"/>
        </w:rPr>
        <w:t xml:space="preserve">　</w:t>
      </w:r>
      <w:r w:rsidR="0012491A" w:rsidRPr="00A176A2">
        <w:rPr>
          <w:rFonts w:hint="eastAsia"/>
          <w:sz w:val="24"/>
          <w:szCs w:val="24"/>
        </w:rPr>
        <w:t>生活保護を受けていることを証する書類</w:t>
      </w:r>
    </w:p>
    <w:p w14:paraId="636A2F29" w14:textId="77777777" w:rsidR="00BD0CFA" w:rsidRPr="00494D07" w:rsidRDefault="00BD0CFA" w:rsidP="00ED7225">
      <w:pPr>
        <w:wordWrap/>
        <w:spacing w:line="300" w:lineRule="exact"/>
        <w:ind w:leftChars="300" w:left="1114" w:hangingChars="100" w:hanging="301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 xml:space="preserve">イ　</w:t>
      </w:r>
      <w:r w:rsidR="0012491A" w:rsidRPr="00A176A2">
        <w:rPr>
          <w:rFonts w:hint="eastAsia"/>
          <w:sz w:val="24"/>
          <w:szCs w:val="24"/>
        </w:rPr>
        <w:t>非課税世帯　市区町村民税課税証明書等（交付申請時において最新のものに限る。）。</w:t>
      </w:r>
    </w:p>
    <w:p w14:paraId="7BA0170D" w14:textId="77777777" w:rsidR="00ED7225" w:rsidRPr="00494D07" w:rsidRDefault="00BD0CFA" w:rsidP="00A176A2">
      <w:pPr>
        <w:wordWrap/>
        <w:spacing w:line="300" w:lineRule="exact"/>
        <w:ind w:leftChars="409" w:left="1410" w:hangingChars="100" w:hanging="301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>※</w:t>
      </w:r>
      <w:r w:rsidR="00A176A2">
        <w:rPr>
          <w:rFonts w:hint="eastAsia"/>
          <w:sz w:val="24"/>
          <w:szCs w:val="24"/>
        </w:rPr>
        <w:t xml:space="preserve">　</w:t>
      </w:r>
      <w:r w:rsidR="0012491A" w:rsidRPr="00A176A2">
        <w:rPr>
          <w:rFonts w:hint="eastAsia"/>
          <w:sz w:val="24"/>
          <w:szCs w:val="24"/>
        </w:rPr>
        <w:t>当税情報が村にあり，村が行う</w:t>
      </w:r>
      <w:r w:rsidRPr="00A176A2">
        <w:rPr>
          <w:rFonts w:hint="eastAsia"/>
          <w:sz w:val="24"/>
          <w:szCs w:val="24"/>
        </w:rPr>
        <w:t>村税納付状況</w:t>
      </w:r>
      <w:r w:rsidR="0012491A" w:rsidRPr="00A176A2">
        <w:rPr>
          <w:rFonts w:hint="eastAsia"/>
          <w:sz w:val="24"/>
          <w:szCs w:val="24"/>
        </w:rPr>
        <w:t>調査に同意した場合</w:t>
      </w:r>
      <w:r w:rsidRPr="00A176A2">
        <w:rPr>
          <w:rFonts w:hint="eastAsia"/>
          <w:sz w:val="24"/>
          <w:szCs w:val="24"/>
        </w:rPr>
        <w:t>は，添付不要</w:t>
      </w:r>
    </w:p>
    <w:p w14:paraId="47A141C9" w14:textId="77777777" w:rsidR="0012491A" w:rsidRPr="00494D07" w:rsidRDefault="00BD0CFA" w:rsidP="00ED7225">
      <w:pPr>
        <w:wordWrap/>
        <w:spacing w:line="300" w:lineRule="exact"/>
        <w:ind w:leftChars="300" w:left="1114" w:hangingChars="100" w:hanging="301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 xml:space="preserve">ウ　</w:t>
      </w:r>
      <w:r w:rsidR="0012491A" w:rsidRPr="00A176A2">
        <w:rPr>
          <w:rFonts w:hint="eastAsia"/>
          <w:sz w:val="24"/>
          <w:szCs w:val="24"/>
        </w:rPr>
        <w:t>ひとり親</w:t>
      </w:r>
      <w:r w:rsidR="0038361E" w:rsidRPr="00A176A2">
        <w:rPr>
          <w:rFonts w:hint="eastAsia"/>
          <w:sz w:val="24"/>
          <w:szCs w:val="24"/>
        </w:rPr>
        <w:t>等</w:t>
      </w:r>
      <w:r w:rsidR="0012491A" w:rsidRPr="00A176A2">
        <w:rPr>
          <w:rFonts w:hint="eastAsia"/>
          <w:sz w:val="24"/>
          <w:szCs w:val="24"/>
        </w:rPr>
        <w:t xml:space="preserve">　児童扶養手当証明書</w:t>
      </w:r>
    </w:p>
    <w:p w14:paraId="1065A3CC" w14:textId="77777777" w:rsidR="0012491A" w:rsidRPr="00494D07" w:rsidRDefault="0012491A" w:rsidP="00ED7225">
      <w:pPr>
        <w:wordWrap/>
        <w:spacing w:line="300" w:lineRule="exact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>（２）　東海村民間学童クラブ利用証明書（様式第２号）</w:t>
      </w:r>
    </w:p>
    <w:p w14:paraId="2649928A" w14:textId="2988F689" w:rsidR="00C73451" w:rsidRPr="00494D07" w:rsidRDefault="0012491A" w:rsidP="00ED7225">
      <w:pPr>
        <w:wordWrap/>
        <w:spacing w:line="300" w:lineRule="exact"/>
        <w:rPr>
          <w:sz w:val="24"/>
          <w:szCs w:val="24"/>
        </w:rPr>
      </w:pPr>
      <w:r w:rsidRPr="00A176A2">
        <w:rPr>
          <w:rFonts w:hint="eastAsia"/>
          <w:sz w:val="24"/>
          <w:szCs w:val="24"/>
        </w:rPr>
        <w:t>（３）　その他村長が必要と認める書類</w:t>
      </w:r>
    </w:p>
    <w:p w14:paraId="6F879245" w14:textId="77777777" w:rsidR="00BD0CFA" w:rsidRDefault="00BD0CFA" w:rsidP="008B5317">
      <w:pPr>
        <w:wordWrap/>
        <w:rPr>
          <w:sz w:val="24"/>
          <w:szCs w:val="24"/>
        </w:rPr>
        <w:sectPr w:rsidR="00BD0CFA" w:rsidSect="00494D07">
          <w:pgSz w:w="11906" w:h="16838" w:code="9"/>
          <w:pgMar w:top="1701" w:right="1531" w:bottom="1418" w:left="1701" w:header="851" w:footer="992" w:gutter="0"/>
          <w:cols w:space="425"/>
          <w:docGrid w:type="linesAndChars" w:linePitch="442" w:charSpace="12505"/>
        </w:sectPr>
      </w:pPr>
    </w:p>
    <w:p w14:paraId="3F034E9D" w14:textId="77777777" w:rsidR="00494D07" w:rsidRPr="00494D07" w:rsidRDefault="00494D07" w:rsidP="00494D07">
      <w:pPr>
        <w:wordWrap/>
        <w:ind w:firstLineChars="100" w:firstLine="301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lastRenderedPageBreak/>
        <w:t>（裏面）</w:t>
      </w:r>
    </w:p>
    <w:p w14:paraId="7CEBA616" w14:textId="369F4C4C" w:rsidR="0040751D" w:rsidRPr="00494D07" w:rsidRDefault="0040751D" w:rsidP="002A247F">
      <w:pPr>
        <w:wordWrap/>
        <w:ind w:firstLineChars="100" w:firstLine="301"/>
        <w:rPr>
          <w:rFonts w:hAnsi="ＭＳ 明朝"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補助金の振込先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850"/>
        <w:gridCol w:w="426"/>
        <w:gridCol w:w="425"/>
        <w:gridCol w:w="850"/>
        <w:gridCol w:w="851"/>
        <w:gridCol w:w="850"/>
      </w:tblGrid>
      <w:tr w:rsidR="00792CDD" w:rsidRPr="00BD0CFA" w14:paraId="4433C077" w14:textId="77777777" w:rsidTr="00BD0CFA">
        <w:tc>
          <w:tcPr>
            <w:tcW w:w="2552" w:type="dxa"/>
            <w:vAlign w:val="center"/>
          </w:tcPr>
          <w:p w14:paraId="774F9E03" w14:textId="77777777" w:rsidR="00792CDD" w:rsidRPr="00BD0CFA" w:rsidRDefault="00792CDD" w:rsidP="008B5317">
            <w:pPr>
              <w:wordWrap/>
              <w:autoSpaceDE/>
              <w:autoSpaceDN/>
              <w:jc w:val="center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金融機関等名</w:t>
            </w:r>
          </w:p>
        </w:tc>
        <w:tc>
          <w:tcPr>
            <w:tcW w:w="2977" w:type="dxa"/>
            <w:gridSpan w:val="4"/>
          </w:tcPr>
          <w:p w14:paraId="446DDB64" w14:textId="2AC10429" w:rsidR="00792CDD" w:rsidRPr="00494D07" w:rsidRDefault="00792CDD" w:rsidP="008B5317">
            <w:pPr>
              <w:wordWrap/>
              <w:autoSpaceDE/>
              <w:autoSpaceDN/>
              <w:jc w:val="right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銀行・金庫</w:t>
            </w:r>
          </w:p>
          <w:p w14:paraId="4586605F" w14:textId="12BE821A" w:rsidR="00792CDD" w:rsidRPr="00BD0CFA" w:rsidRDefault="00792CDD" w:rsidP="008B5317">
            <w:pPr>
              <w:wordWrap/>
              <w:autoSpaceDE/>
              <w:autoSpaceDN/>
              <w:jc w:val="right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信組・農協</w:t>
            </w:r>
          </w:p>
        </w:tc>
        <w:tc>
          <w:tcPr>
            <w:tcW w:w="2976" w:type="dxa"/>
            <w:gridSpan w:val="4"/>
          </w:tcPr>
          <w:p w14:paraId="4F2BFC92" w14:textId="31BBDC0C" w:rsidR="00792CDD" w:rsidRPr="00494D07" w:rsidRDefault="00792CDD" w:rsidP="008B5317">
            <w:pPr>
              <w:wordWrap/>
              <w:autoSpaceDE/>
              <w:autoSpaceDN/>
              <w:jc w:val="right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本店・本所</w:t>
            </w:r>
          </w:p>
          <w:p w14:paraId="658541A2" w14:textId="77777777" w:rsidR="00792CDD" w:rsidRPr="00BD0CFA" w:rsidRDefault="00792CDD" w:rsidP="008B5317">
            <w:pPr>
              <w:wordWrap/>
              <w:autoSpaceDE/>
              <w:autoSpaceDN/>
              <w:jc w:val="right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支店・支所</w:t>
            </w:r>
          </w:p>
        </w:tc>
      </w:tr>
      <w:tr w:rsidR="00792CDD" w:rsidRPr="00BD0CFA" w14:paraId="364CCF8F" w14:textId="77777777" w:rsidTr="00792CDD">
        <w:tc>
          <w:tcPr>
            <w:tcW w:w="2552" w:type="dxa"/>
            <w:vAlign w:val="center"/>
          </w:tcPr>
          <w:p w14:paraId="106B5C31" w14:textId="77777777" w:rsidR="00792CDD" w:rsidRPr="00BD0CFA" w:rsidRDefault="00792CDD" w:rsidP="008B5317">
            <w:pPr>
              <w:wordWrap/>
              <w:autoSpaceDE/>
              <w:autoSpaceDN/>
              <w:jc w:val="center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預金口座名</w:t>
            </w:r>
          </w:p>
        </w:tc>
        <w:tc>
          <w:tcPr>
            <w:tcW w:w="5953" w:type="dxa"/>
            <w:gridSpan w:val="8"/>
          </w:tcPr>
          <w:p w14:paraId="01BC77CE" w14:textId="77777777" w:rsidR="00792CDD" w:rsidRPr="00BD0CFA" w:rsidRDefault="00792CDD" w:rsidP="008B5317">
            <w:pPr>
              <w:wordWrap/>
              <w:autoSpaceDE/>
              <w:autoSpaceDN/>
              <w:jc w:val="center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１　普通　・　２　当座　・　３　別段</w:t>
            </w:r>
          </w:p>
        </w:tc>
      </w:tr>
      <w:tr w:rsidR="00792CDD" w:rsidRPr="00BD0CFA" w14:paraId="21846A65" w14:textId="77777777" w:rsidTr="00792CDD">
        <w:tc>
          <w:tcPr>
            <w:tcW w:w="2552" w:type="dxa"/>
            <w:vAlign w:val="center"/>
          </w:tcPr>
          <w:p w14:paraId="3BC383DC" w14:textId="77777777" w:rsidR="00792CDD" w:rsidRPr="00BD0CFA" w:rsidRDefault="00792CDD" w:rsidP="008B5317">
            <w:pPr>
              <w:wordWrap/>
              <w:autoSpaceDE/>
              <w:autoSpaceDN/>
              <w:jc w:val="center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預金口座番号</w:t>
            </w:r>
          </w:p>
        </w:tc>
        <w:tc>
          <w:tcPr>
            <w:tcW w:w="850" w:type="dxa"/>
          </w:tcPr>
          <w:p w14:paraId="56A65068" w14:textId="3191E654" w:rsidR="00792CDD" w:rsidRPr="00847FEE" w:rsidRDefault="00792CDD" w:rsidP="00B42CF5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5679C8B" w14:textId="453DF7E9" w:rsidR="00792CDD" w:rsidRPr="00847FEE" w:rsidRDefault="00792CDD" w:rsidP="00B42CF5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ED5684" w14:textId="755C85D9" w:rsidR="00792CDD" w:rsidRPr="00847FEE" w:rsidRDefault="00792CDD" w:rsidP="00B42CF5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61CCD82" w14:textId="7987DEB9" w:rsidR="00792CDD" w:rsidRPr="00847FEE" w:rsidRDefault="00792CDD" w:rsidP="00B42CF5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04DFFA" w14:textId="6C785A03" w:rsidR="00792CDD" w:rsidRPr="00847FEE" w:rsidRDefault="00792CDD" w:rsidP="00B42CF5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81134F1" w14:textId="60221A33" w:rsidR="00792CDD" w:rsidRPr="00847FEE" w:rsidRDefault="00792CDD" w:rsidP="00B42CF5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28C117" w14:textId="17541323" w:rsidR="00792CDD" w:rsidRPr="00847FEE" w:rsidRDefault="00792CDD" w:rsidP="00B42CF5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792CDD" w:rsidRPr="00BD0CFA" w14:paraId="30ED5CE6" w14:textId="77777777" w:rsidTr="00792CDD">
        <w:trPr>
          <w:trHeight w:val="170"/>
        </w:trPr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6FF272C4" w14:textId="77777777" w:rsidR="00792CDD" w:rsidRPr="00BD0CFA" w:rsidRDefault="00792CDD" w:rsidP="008B5317">
            <w:pPr>
              <w:wordWrap/>
              <w:autoSpaceDE/>
              <w:autoSpaceDN/>
              <w:jc w:val="center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5953" w:type="dxa"/>
            <w:gridSpan w:val="8"/>
            <w:tcBorders>
              <w:bottom w:val="dotted" w:sz="4" w:space="0" w:color="auto"/>
            </w:tcBorders>
          </w:tcPr>
          <w:p w14:paraId="4329AD62" w14:textId="643F9583" w:rsidR="00792CDD" w:rsidRPr="00847FEE" w:rsidRDefault="00792CDD" w:rsidP="008B5317">
            <w:pPr>
              <w:wordWrap/>
              <w:autoSpaceDE/>
              <w:autoSpaceDN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792CDD" w:rsidRPr="00BD0CFA" w14:paraId="3ACC40CE" w14:textId="77777777" w:rsidTr="00792CDD">
        <w:trPr>
          <w:trHeight w:val="1021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1D11A44C" w14:textId="77777777" w:rsidR="00792CDD" w:rsidRPr="00BD0CFA" w:rsidRDefault="00792CDD" w:rsidP="008B5317">
            <w:pPr>
              <w:wordWrap/>
              <w:autoSpaceDE/>
              <w:autoSpaceDN/>
              <w:jc w:val="center"/>
              <w:rPr>
                <w:rFonts w:hAnsi="Century"/>
                <w:sz w:val="24"/>
                <w:szCs w:val="24"/>
              </w:rPr>
            </w:pPr>
            <w:r w:rsidRPr="00BD0CFA">
              <w:rPr>
                <w:rFonts w:hAnsi="Century" w:hint="eastAsia"/>
                <w:sz w:val="24"/>
                <w:szCs w:val="24"/>
              </w:rPr>
              <w:t>口座名義人</w:t>
            </w:r>
          </w:p>
        </w:tc>
        <w:tc>
          <w:tcPr>
            <w:tcW w:w="5953" w:type="dxa"/>
            <w:gridSpan w:val="8"/>
            <w:tcBorders>
              <w:top w:val="dotted" w:sz="4" w:space="0" w:color="auto"/>
            </w:tcBorders>
          </w:tcPr>
          <w:p w14:paraId="48D8A8B0" w14:textId="3DD6ADEE" w:rsidR="00792CDD" w:rsidRPr="00847FEE" w:rsidRDefault="00792CDD" w:rsidP="008B5317">
            <w:pPr>
              <w:wordWrap/>
              <w:autoSpaceDE/>
              <w:autoSpaceDN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48DEE2A5" w14:textId="77777777" w:rsidR="0068300D" w:rsidRPr="00494D07" w:rsidRDefault="0068300D" w:rsidP="008B5317">
      <w:pPr>
        <w:wordWrap/>
        <w:rPr>
          <w:rFonts w:hAnsi="ＭＳ 明朝"/>
          <w:sz w:val="24"/>
        </w:rPr>
      </w:pPr>
    </w:p>
    <w:sectPr w:rsidR="0068300D" w:rsidRPr="00494D07" w:rsidSect="008B5317">
      <w:pgSz w:w="11906" w:h="16838" w:code="9"/>
      <w:pgMar w:top="1701" w:right="1531" w:bottom="1418" w:left="1701" w:header="851" w:footer="992" w:gutter="0"/>
      <w:cols w:space="425"/>
      <w:docGrid w:type="linesAndChars" w:linePitch="442" w:charSpace="12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31A1" w14:textId="77777777" w:rsidR="00D06214" w:rsidRDefault="00D06214" w:rsidP="00723A7E">
      <w:r>
        <w:separator/>
      </w:r>
    </w:p>
  </w:endnote>
  <w:endnote w:type="continuationSeparator" w:id="0">
    <w:p w14:paraId="7ECAE5E1" w14:textId="77777777" w:rsidR="00D06214" w:rsidRDefault="00D06214" w:rsidP="0072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E766" w14:textId="77777777" w:rsidR="00D06214" w:rsidRDefault="00D06214" w:rsidP="00723A7E">
      <w:r>
        <w:separator/>
      </w:r>
    </w:p>
  </w:footnote>
  <w:footnote w:type="continuationSeparator" w:id="0">
    <w:p w14:paraId="290CD4C3" w14:textId="77777777" w:rsidR="00D06214" w:rsidRDefault="00D06214" w:rsidP="0072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3B0A"/>
    <w:multiLevelType w:val="hybridMultilevel"/>
    <w:tmpl w:val="47AA9C1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1680"/>
  <w:hyphenationZone w:val="0"/>
  <w:doNotHyphenateCaps/>
  <w:drawingGridHorizontalSpacing w:val="271"/>
  <w:drawingGridVerticalSpacing w:val="221"/>
  <w:displayHorizontalDrawingGridEvery w:val="0"/>
  <w:displayVerticalDrawingGridEvery w:val="2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E0"/>
    <w:rsid w:val="0000557C"/>
    <w:rsid w:val="00013E48"/>
    <w:rsid w:val="00021B51"/>
    <w:rsid w:val="000873A3"/>
    <w:rsid w:val="000D3B03"/>
    <w:rsid w:val="000E3E32"/>
    <w:rsid w:val="0010443F"/>
    <w:rsid w:val="0012491A"/>
    <w:rsid w:val="00136801"/>
    <w:rsid w:val="0016414E"/>
    <w:rsid w:val="0017210E"/>
    <w:rsid w:val="0019190C"/>
    <w:rsid w:val="001A611D"/>
    <w:rsid w:val="001C3B1A"/>
    <w:rsid w:val="00212EC6"/>
    <w:rsid w:val="00220AD6"/>
    <w:rsid w:val="002318A5"/>
    <w:rsid w:val="002460CC"/>
    <w:rsid w:val="00266E59"/>
    <w:rsid w:val="00296D96"/>
    <w:rsid w:val="002A247F"/>
    <w:rsid w:val="002B62CF"/>
    <w:rsid w:val="002D72DC"/>
    <w:rsid w:val="002F5FCB"/>
    <w:rsid w:val="00302207"/>
    <w:rsid w:val="00342DBA"/>
    <w:rsid w:val="00357F35"/>
    <w:rsid w:val="0038361E"/>
    <w:rsid w:val="003943F5"/>
    <w:rsid w:val="003A2847"/>
    <w:rsid w:val="003D1F15"/>
    <w:rsid w:val="003D7BD5"/>
    <w:rsid w:val="003E40EF"/>
    <w:rsid w:val="00404C5E"/>
    <w:rsid w:val="0040751D"/>
    <w:rsid w:val="00411313"/>
    <w:rsid w:val="004135D5"/>
    <w:rsid w:val="004152B5"/>
    <w:rsid w:val="004317B1"/>
    <w:rsid w:val="004901BD"/>
    <w:rsid w:val="00494D07"/>
    <w:rsid w:val="004A52E3"/>
    <w:rsid w:val="004B726C"/>
    <w:rsid w:val="004E35B5"/>
    <w:rsid w:val="0053198F"/>
    <w:rsid w:val="00532B46"/>
    <w:rsid w:val="00567803"/>
    <w:rsid w:val="005B58B7"/>
    <w:rsid w:val="005C7ABE"/>
    <w:rsid w:val="005E368B"/>
    <w:rsid w:val="00610D8F"/>
    <w:rsid w:val="0061694D"/>
    <w:rsid w:val="00617B13"/>
    <w:rsid w:val="00635123"/>
    <w:rsid w:val="0064377B"/>
    <w:rsid w:val="00645040"/>
    <w:rsid w:val="00665A90"/>
    <w:rsid w:val="00675E9F"/>
    <w:rsid w:val="00681231"/>
    <w:rsid w:val="0068300D"/>
    <w:rsid w:val="00683AC0"/>
    <w:rsid w:val="0069708F"/>
    <w:rsid w:val="006A5737"/>
    <w:rsid w:val="006B1CFB"/>
    <w:rsid w:val="006D7A7E"/>
    <w:rsid w:val="00717D97"/>
    <w:rsid w:val="00723A7E"/>
    <w:rsid w:val="007332B5"/>
    <w:rsid w:val="00737386"/>
    <w:rsid w:val="00765EBB"/>
    <w:rsid w:val="00773689"/>
    <w:rsid w:val="00780084"/>
    <w:rsid w:val="00781996"/>
    <w:rsid w:val="00790FFA"/>
    <w:rsid w:val="00792CDD"/>
    <w:rsid w:val="007A6B5D"/>
    <w:rsid w:val="007B79F9"/>
    <w:rsid w:val="007F6873"/>
    <w:rsid w:val="00833868"/>
    <w:rsid w:val="00847FEE"/>
    <w:rsid w:val="008B5317"/>
    <w:rsid w:val="008C3E68"/>
    <w:rsid w:val="008E1736"/>
    <w:rsid w:val="008F03A9"/>
    <w:rsid w:val="009161F7"/>
    <w:rsid w:val="00937C51"/>
    <w:rsid w:val="00945D83"/>
    <w:rsid w:val="00975EF9"/>
    <w:rsid w:val="009765D6"/>
    <w:rsid w:val="009B00A3"/>
    <w:rsid w:val="009B2752"/>
    <w:rsid w:val="00A025C2"/>
    <w:rsid w:val="00A175E8"/>
    <w:rsid w:val="00A176A2"/>
    <w:rsid w:val="00A55554"/>
    <w:rsid w:val="00A660A9"/>
    <w:rsid w:val="00A97DAA"/>
    <w:rsid w:val="00AA6C5D"/>
    <w:rsid w:val="00AC1B90"/>
    <w:rsid w:val="00AD35A0"/>
    <w:rsid w:val="00AE42B3"/>
    <w:rsid w:val="00AF7E08"/>
    <w:rsid w:val="00B05418"/>
    <w:rsid w:val="00B12FC3"/>
    <w:rsid w:val="00B15EF3"/>
    <w:rsid w:val="00B22403"/>
    <w:rsid w:val="00B31021"/>
    <w:rsid w:val="00B41110"/>
    <w:rsid w:val="00B42CF5"/>
    <w:rsid w:val="00B70F37"/>
    <w:rsid w:val="00B85C71"/>
    <w:rsid w:val="00BA484E"/>
    <w:rsid w:val="00BB1147"/>
    <w:rsid w:val="00BD0CFA"/>
    <w:rsid w:val="00BE0BDC"/>
    <w:rsid w:val="00C03BF4"/>
    <w:rsid w:val="00C35FEB"/>
    <w:rsid w:val="00C50B90"/>
    <w:rsid w:val="00C664C0"/>
    <w:rsid w:val="00C665EB"/>
    <w:rsid w:val="00C70E5B"/>
    <w:rsid w:val="00C73451"/>
    <w:rsid w:val="00C8777A"/>
    <w:rsid w:val="00C87E71"/>
    <w:rsid w:val="00C965CF"/>
    <w:rsid w:val="00C96F8A"/>
    <w:rsid w:val="00CC11C0"/>
    <w:rsid w:val="00CC2238"/>
    <w:rsid w:val="00CC389A"/>
    <w:rsid w:val="00CD0148"/>
    <w:rsid w:val="00CD26D8"/>
    <w:rsid w:val="00CF0D50"/>
    <w:rsid w:val="00D06214"/>
    <w:rsid w:val="00D224CB"/>
    <w:rsid w:val="00D33B6F"/>
    <w:rsid w:val="00D5052E"/>
    <w:rsid w:val="00D54CE0"/>
    <w:rsid w:val="00D6329A"/>
    <w:rsid w:val="00D72BAF"/>
    <w:rsid w:val="00DA68B5"/>
    <w:rsid w:val="00DB371A"/>
    <w:rsid w:val="00DC3467"/>
    <w:rsid w:val="00DF1656"/>
    <w:rsid w:val="00DF6BC1"/>
    <w:rsid w:val="00E13E14"/>
    <w:rsid w:val="00E369D3"/>
    <w:rsid w:val="00E4717A"/>
    <w:rsid w:val="00E65E28"/>
    <w:rsid w:val="00E93A4B"/>
    <w:rsid w:val="00E96A19"/>
    <w:rsid w:val="00E96A7E"/>
    <w:rsid w:val="00EB1318"/>
    <w:rsid w:val="00EB310A"/>
    <w:rsid w:val="00ED467D"/>
    <w:rsid w:val="00ED7225"/>
    <w:rsid w:val="00EE17C6"/>
    <w:rsid w:val="00EE34EB"/>
    <w:rsid w:val="00EF35A4"/>
    <w:rsid w:val="00F002C5"/>
    <w:rsid w:val="00F17115"/>
    <w:rsid w:val="00F33143"/>
    <w:rsid w:val="00F8390B"/>
    <w:rsid w:val="00F92D83"/>
    <w:rsid w:val="00FA3EA6"/>
    <w:rsid w:val="00FB6801"/>
    <w:rsid w:val="00FD27B7"/>
    <w:rsid w:val="00FD497F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76BF084F"/>
  <w14:defaultImageDpi w14:val="0"/>
  <w15:docId w15:val="{FFB8571A-FF06-471C-949A-B7E6AA2D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B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32B4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42DBA"/>
    <w:pPr>
      <w:wordWrap/>
      <w:overflowPunct/>
      <w:autoSpaceDE/>
      <w:autoSpaceDN/>
      <w:jc w:val="center"/>
    </w:pPr>
    <w:rPr>
      <w:rFonts w:hAnsi="Courier New"/>
      <w:kern w:val="2"/>
    </w:rPr>
  </w:style>
  <w:style w:type="character" w:customStyle="1" w:styleId="aa">
    <w:name w:val="記 (文字)"/>
    <w:basedOn w:val="a0"/>
    <w:link w:val="a9"/>
    <w:uiPriority w:val="99"/>
    <w:locked/>
    <w:rsid w:val="00342DBA"/>
    <w:rPr>
      <w:rFonts w:ascii="ＭＳ 明朝" w:hAnsi="Courier New" w:cs="Times New Roman"/>
      <w:sz w:val="20"/>
      <w:szCs w:val="20"/>
    </w:rPr>
  </w:style>
  <w:style w:type="table" w:styleId="ab">
    <w:name w:val="Table Grid"/>
    <w:basedOn w:val="a1"/>
    <w:uiPriority w:val="39"/>
    <w:locked/>
    <w:rsid w:val="004075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5105-AB3A-4CED-AC7D-330DCE94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進太朗</dc:creator>
  <cp:keywords/>
  <dc:description/>
  <cp:lastModifiedBy>浅野 進太朗</cp:lastModifiedBy>
  <cp:revision>2</cp:revision>
  <cp:lastPrinted>2025-03-10T02:37:00Z</cp:lastPrinted>
  <dcterms:created xsi:type="dcterms:W3CDTF">2025-09-02T05:39:00Z</dcterms:created>
  <dcterms:modified xsi:type="dcterms:W3CDTF">2025-09-02T05:39:00Z</dcterms:modified>
</cp:coreProperties>
</file>